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5E966" w14:textId="15B3E10B" w:rsidR="0074499E" w:rsidRPr="00F3373B" w:rsidRDefault="00A11492">
      <w:pPr>
        <w:rPr>
          <w:b/>
          <w:bCs/>
          <w:sz w:val="24"/>
          <w:szCs w:val="24"/>
        </w:rPr>
      </w:pPr>
      <w:r w:rsidRPr="00F3373B">
        <w:rPr>
          <w:rFonts w:hint="eastAsia"/>
          <w:b/>
          <w:bCs/>
          <w:sz w:val="24"/>
          <w:szCs w:val="24"/>
        </w:rPr>
        <w:t>F</w:t>
      </w:r>
      <w:r w:rsidRPr="00F3373B">
        <w:rPr>
          <w:b/>
          <w:bCs/>
          <w:sz w:val="24"/>
          <w:szCs w:val="24"/>
        </w:rPr>
        <w:t xml:space="preserve">orm </w:t>
      </w:r>
      <w:proofErr w:type="gramStart"/>
      <w:r w:rsidRPr="00F3373B">
        <w:rPr>
          <w:b/>
          <w:bCs/>
          <w:sz w:val="24"/>
          <w:szCs w:val="24"/>
        </w:rPr>
        <w:t>2</w:t>
      </w:r>
      <w:proofErr w:type="gramEnd"/>
    </w:p>
    <w:p w14:paraId="58C28B71" w14:textId="77777777" w:rsidR="00A11492" w:rsidRPr="00F3373B" w:rsidRDefault="00A11492"/>
    <w:p w14:paraId="7AB619E1" w14:textId="79AF2E8D" w:rsidR="00A11492" w:rsidRPr="00F3373B" w:rsidRDefault="00A11492" w:rsidP="00A11492">
      <w:pPr>
        <w:spacing w:line="360" w:lineRule="exact"/>
        <w:jc w:val="center"/>
        <w:rPr>
          <w:rFonts w:eastAsia="PMingLiU" w:cs="Arial"/>
          <w:b/>
          <w:sz w:val="24"/>
          <w:szCs w:val="24"/>
        </w:rPr>
      </w:pPr>
      <w:r w:rsidRPr="00F3373B">
        <w:rPr>
          <w:rFonts w:eastAsiaTheme="majorEastAsia" w:cs="Arial"/>
          <w:b/>
          <w:sz w:val="24"/>
          <w:szCs w:val="24"/>
        </w:rPr>
        <w:t>Institute for Chemical Reaction Design and Discovery (</w:t>
      </w:r>
      <w:r w:rsidRPr="00F3373B">
        <w:rPr>
          <w:rFonts w:eastAsiaTheme="majorEastAsia" w:cs="Arial"/>
          <w:b/>
          <w:sz w:val="24"/>
          <w:szCs w:val="24"/>
          <w:lang w:eastAsia="zh-TW"/>
        </w:rPr>
        <w:t>ICReDD)</w:t>
      </w:r>
    </w:p>
    <w:p w14:paraId="370BC8AC" w14:textId="77777777" w:rsidR="00A11492" w:rsidRPr="00F3373B" w:rsidRDefault="00A11492" w:rsidP="00A11492">
      <w:pPr>
        <w:spacing w:line="360" w:lineRule="exact"/>
        <w:jc w:val="center"/>
        <w:rPr>
          <w:rFonts w:eastAsiaTheme="majorEastAsia" w:cs="Arial"/>
          <w:b/>
          <w:sz w:val="28"/>
          <w:szCs w:val="28"/>
          <w:lang w:eastAsia="zh-TW"/>
        </w:rPr>
      </w:pPr>
      <w:r w:rsidRPr="00F3373B">
        <w:rPr>
          <w:rFonts w:eastAsiaTheme="majorEastAsia" w:cs="Arial"/>
          <w:b/>
          <w:sz w:val="24"/>
          <w:szCs w:val="24"/>
        </w:rPr>
        <w:t xml:space="preserve">Creative Research Institution, Hokkaido University </w:t>
      </w:r>
    </w:p>
    <w:p w14:paraId="5A1E32BE" w14:textId="438C74AF" w:rsidR="00A11492" w:rsidRPr="00F721EE" w:rsidRDefault="00897C87" w:rsidP="0047709A">
      <w:pPr>
        <w:spacing w:line="360" w:lineRule="exact"/>
        <w:jc w:val="center"/>
        <w:rPr>
          <w:rFonts w:eastAsiaTheme="majorEastAsia" w:cs="Arial"/>
          <w:b/>
          <w:sz w:val="28"/>
          <w:szCs w:val="28"/>
        </w:rPr>
      </w:pPr>
      <w:r w:rsidRPr="00F3373B">
        <w:rPr>
          <w:rFonts w:eastAsiaTheme="majorEastAsia" w:cs="Arial"/>
          <w:b/>
          <w:sz w:val="28"/>
          <w:szCs w:val="28"/>
        </w:rPr>
        <w:t>Academic Year</w:t>
      </w:r>
      <w:r w:rsidRPr="00F721EE">
        <w:rPr>
          <w:rFonts w:eastAsiaTheme="majorEastAsia" w:cs="Arial"/>
          <w:b/>
          <w:sz w:val="28"/>
          <w:szCs w:val="28"/>
        </w:rPr>
        <w:t xml:space="preserve"> 202</w:t>
      </w:r>
      <w:r w:rsidR="003578E5" w:rsidRPr="00F721EE">
        <w:rPr>
          <w:rFonts w:eastAsiaTheme="majorEastAsia" w:cs="Arial" w:hint="eastAsia"/>
          <w:b/>
          <w:sz w:val="28"/>
          <w:szCs w:val="28"/>
        </w:rPr>
        <w:t>4</w:t>
      </w:r>
      <w:r w:rsidR="00A11492" w:rsidRPr="00F721EE">
        <w:rPr>
          <w:rFonts w:eastAsiaTheme="majorEastAsia" w:cs="Arial" w:hint="eastAsia"/>
          <w:b/>
          <w:sz w:val="28"/>
          <w:szCs w:val="28"/>
        </w:rPr>
        <w:t xml:space="preserve"> </w:t>
      </w:r>
      <w:r w:rsidR="00A11492" w:rsidRPr="00F721EE">
        <w:rPr>
          <w:rFonts w:eastAsiaTheme="majorEastAsia" w:cs="Arial"/>
          <w:b/>
          <w:sz w:val="28"/>
          <w:szCs w:val="28"/>
        </w:rPr>
        <w:t>MANABIYA (ACADEMIC) Achievement Report</w:t>
      </w:r>
    </w:p>
    <w:p w14:paraId="538D8F12" w14:textId="77777777" w:rsidR="00A11492" w:rsidRPr="00F721EE" w:rsidRDefault="00A11492" w:rsidP="00A11492">
      <w:pPr>
        <w:rPr>
          <w:rFonts w:eastAsiaTheme="majorEastAsia" w:cs="Arial"/>
        </w:rPr>
      </w:pPr>
    </w:p>
    <w:p w14:paraId="78B67C87" w14:textId="61076109" w:rsidR="00A11492" w:rsidRPr="00F721EE" w:rsidRDefault="00A11492" w:rsidP="00A11492">
      <w:pPr>
        <w:jc w:val="right"/>
        <w:rPr>
          <w:rFonts w:eastAsiaTheme="majorEastAsia" w:cs="Arial"/>
        </w:rPr>
      </w:pPr>
      <w:r w:rsidRPr="00F721EE">
        <w:rPr>
          <w:rFonts w:eastAsiaTheme="majorEastAsia" w:cs="Arial"/>
        </w:rPr>
        <w:t xml:space="preserve">Date: </w:t>
      </w:r>
      <w:r w:rsidR="004B3855" w:rsidRPr="00F721EE">
        <w:rPr>
          <w:rFonts w:eastAsiaTheme="majorEastAsia" w:cs="Arial" w:hint="eastAsia"/>
        </w:rPr>
        <w:t>YYYY/MM/DD</w:t>
      </w:r>
    </w:p>
    <w:p w14:paraId="0BD442D4" w14:textId="77777777" w:rsidR="00A11492" w:rsidRPr="00F721EE" w:rsidRDefault="00A11492" w:rsidP="00A11492">
      <w:pPr>
        <w:rPr>
          <w:rFonts w:eastAsiaTheme="majorEastAsia" w:cs="Arial"/>
        </w:rPr>
      </w:pPr>
    </w:p>
    <w:p w14:paraId="69147530" w14:textId="77777777" w:rsidR="00A11492" w:rsidRPr="00F721EE" w:rsidRDefault="00A11492" w:rsidP="00A11492">
      <w:pPr>
        <w:rPr>
          <w:rFonts w:eastAsiaTheme="majorEastAsia" w:cs="Arial"/>
        </w:rPr>
      </w:pPr>
      <w:r w:rsidRPr="00F721EE">
        <w:rPr>
          <w:rFonts w:eastAsiaTheme="majorEastAsia" w:cs="Arial"/>
        </w:rPr>
        <w:t>To Satoshi Maeda</w:t>
      </w:r>
    </w:p>
    <w:p w14:paraId="50E098CA" w14:textId="77777777" w:rsidR="00A11492" w:rsidRPr="00F721EE" w:rsidRDefault="00A11492" w:rsidP="00A11492">
      <w:pPr>
        <w:rPr>
          <w:rFonts w:eastAsiaTheme="majorEastAsia" w:cs="Arial"/>
        </w:rPr>
      </w:pPr>
      <w:r w:rsidRPr="00F721EE">
        <w:rPr>
          <w:rFonts w:eastAsiaTheme="majorEastAsia" w:cs="Arial"/>
        </w:rPr>
        <w:t>Director</w:t>
      </w:r>
    </w:p>
    <w:p w14:paraId="53525BDE" w14:textId="77777777" w:rsidR="00A11492" w:rsidRPr="00F721EE" w:rsidRDefault="00A11492" w:rsidP="00A11492">
      <w:pPr>
        <w:rPr>
          <w:rFonts w:eastAsiaTheme="majorEastAsia" w:cs="Arial"/>
        </w:rPr>
      </w:pPr>
      <w:r w:rsidRPr="00F721EE">
        <w:rPr>
          <w:rFonts w:eastAsiaTheme="majorEastAsia" w:cs="Arial"/>
        </w:rPr>
        <w:t>Institute for Chemical Reaction Design and Discovery</w:t>
      </w:r>
    </w:p>
    <w:p w14:paraId="199B2F5D" w14:textId="77777777" w:rsidR="00A11492" w:rsidRPr="00F721EE" w:rsidRDefault="00A11492" w:rsidP="00A11492">
      <w:pPr>
        <w:rPr>
          <w:rFonts w:eastAsiaTheme="majorEastAsia" w:cs="Arial"/>
        </w:rPr>
      </w:pPr>
      <w:r w:rsidRPr="00F721EE">
        <w:rPr>
          <w:rFonts w:eastAsiaTheme="majorEastAsia" w:cs="Arial"/>
        </w:rPr>
        <w:t>Hokkaido University</w:t>
      </w:r>
    </w:p>
    <w:p w14:paraId="7174C2D9" w14:textId="77777777" w:rsidR="00A11492" w:rsidRPr="00F721EE" w:rsidRDefault="00A11492" w:rsidP="00A11492">
      <w:pPr>
        <w:rPr>
          <w:rFonts w:eastAsiaTheme="majorEastAsia" w:cs="Arial"/>
        </w:rPr>
      </w:pPr>
    </w:p>
    <w:p w14:paraId="2763E449" w14:textId="77777777" w:rsidR="00A11492" w:rsidRPr="00F721EE" w:rsidRDefault="00A11492" w:rsidP="00A11492">
      <w:pPr>
        <w:ind w:leftChars="1780" w:left="3738"/>
        <w:rPr>
          <w:rFonts w:eastAsiaTheme="majorEastAsia" w:cs="Arial"/>
        </w:rPr>
      </w:pPr>
      <w:r w:rsidRPr="00F721EE">
        <w:rPr>
          <w:rFonts w:eastAsiaTheme="majorEastAsia" w:cs="Arial"/>
        </w:rPr>
        <w:t>Affiliate institution:</w:t>
      </w:r>
    </w:p>
    <w:p w14:paraId="3E399C43" w14:textId="77777777" w:rsidR="00A11492" w:rsidRPr="00F721EE" w:rsidRDefault="00A11492" w:rsidP="00A11492">
      <w:pPr>
        <w:ind w:leftChars="1780" w:left="3738"/>
        <w:rPr>
          <w:rFonts w:eastAsiaTheme="majorEastAsia" w:cs="Arial"/>
        </w:rPr>
      </w:pPr>
      <w:r w:rsidRPr="00F721EE">
        <w:rPr>
          <w:rFonts w:eastAsiaTheme="majorEastAsia" w:cs="Arial"/>
        </w:rPr>
        <w:t>Affiliate section:</w:t>
      </w:r>
    </w:p>
    <w:p w14:paraId="432C84B7" w14:textId="77777777" w:rsidR="00A11492" w:rsidRPr="00F721EE" w:rsidRDefault="00A11492" w:rsidP="00A11492">
      <w:pPr>
        <w:ind w:leftChars="1780" w:left="3738"/>
        <w:rPr>
          <w:rFonts w:eastAsiaTheme="majorEastAsia" w:cs="Arial"/>
        </w:rPr>
      </w:pPr>
      <w:r w:rsidRPr="00F721EE">
        <w:rPr>
          <w:rFonts w:eastAsiaTheme="majorEastAsia" w:cs="Arial"/>
        </w:rPr>
        <w:t>Position/school year:</w:t>
      </w:r>
    </w:p>
    <w:p w14:paraId="1DEC3A2C" w14:textId="77777777" w:rsidR="00A11492" w:rsidRPr="00F721EE" w:rsidRDefault="00A11492" w:rsidP="00A11492">
      <w:pPr>
        <w:ind w:leftChars="1780" w:left="3738"/>
        <w:rPr>
          <w:rFonts w:eastAsiaTheme="majorEastAsia" w:cs="Arial"/>
        </w:rPr>
      </w:pPr>
      <w:r w:rsidRPr="00F721EE">
        <w:rPr>
          <w:rFonts w:eastAsiaTheme="majorEastAsia" w:cs="Arial"/>
        </w:rPr>
        <w:t>Full Name:</w:t>
      </w:r>
    </w:p>
    <w:p w14:paraId="0A806DB9" w14:textId="77777777" w:rsidR="00A11492" w:rsidRPr="00F721EE" w:rsidRDefault="00A11492" w:rsidP="00A11492">
      <w:pPr>
        <w:ind w:leftChars="2160" w:left="4536"/>
        <w:rPr>
          <w:rFonts w:eastAsiaTheme="majorEastAsia" w:cs="Arial"/>
        </w:rPr>
      </w:pPr>
    </w:p>
    <w:p w14:paraId="7BFE0D79" w14:textId="72437E95" w:rsidR="00A11492" w:rsidRPr="00F3373B" w:rsidRDefault="00A11492" w:rsidP="006A318A">
      <w:pPr>
        <w:rPr>
          <w:rFonts w:eastAsiaTheme="majorHAnsi" w:cs="Arial"/>
        </w:rPr>
      </w:pPr>
      <w:r w:rsidRPr="00F721EE">
        <w:rPr>
          <w:rFonts w:eastAsiaTheme="majorHAnsi" w:cs="Arial"/>
        </w:rPr>
        <w:t xml:space="preserve">I hereby </w:t>
      </w:r>
      <w:r w:rsidR="006A318A" w:rsidRPr="00F721EE">
        <w:rPr>
          <w:rFonts w:eastAsiaTheme="majorHAnsi" w:cs="Arial"/>
        </w:rPr>
        <w:t>submit</w:t>
      </w:r>
      <w:r w:rsidRPr="00F721EE">
        <w:rPr>
          <w:rFonts w:eastAsiaTheme="majorHAnsi" w:cs="Arial"/>
        </w:rPr>
        <w:t xml:space="preserve"> a report on </w:t>
      </w:r>
      <w:r w:rsidR="006A318A" w:rsidRPr="00F721EE">
        <w:rPr>
          <w:rFonts w:eastAsiaTheme="majorHAnsi" w:cs="Arial"/>
        </w:rPr>
        <w:t>the 202</w:t>
      </w:r>
      <w:r w:rsidR="003578E5" w:rsidRPr="00F721EE">
        <w:rPr>
          <w:rFonts w:eastAsiaTheme="majorHAnsi" w:cs="Arial" w:hint="eastAsia"/>
        </w:rPr>
        <w:t>4</w:t>
      </w:r>
      <w:r w:rsidR="004B3855" w:rsidRPr="00F721EE">
        <w:rPr>
          <w:rFonts w:eastAsiaTheme="majorHAnsi" w:cs="Arial"/>
        </w:rPr>
        <w:t xml:space="preserve"> </w:t>
      </w:r>
      <w:r w:rsidRPr="00F3373B">
        <w:rPr>
          <w:rFonts w:eastAsiaTheme="majorHAnsi" w:cs="Arial"/>
        </w:rPr>
        <w:t xml:space="preserve">MANABIYA (ACADEMIC) </w:t>
      </w:r>
      <w:r w:rsidR="006A318A" w:rsidRPr="00F3373B">
        <w:rPr>
          <w:rFonts w:eastAsiaTheme="majorHAnsi" w:cs="Arial"/>
        </w:rPr>
        <w:t>as below</w:t>
      </w:r>
      <w:r w:rsidRPr="00F3373B">
        <w:rPr>
          <w:rFonts w:eastAsiaTheme="majorHAnsi" w:cs="Arial"/>
        </w:rPr>
        <w:t>.</w:t>
      </w:r>
    </w:p>
    <w:p w14:paraId="5C57CECB" w14:textId="77777777" w:rsidR="00A11492" w:rsidRPr="00F3373B" w:rsidRDefault="00A11492" w:rsidP="00A11492">
      <w:pPr>
        <w:ind w:firstLineChars="100" w:firstLine="210"/>
        <w:rPr>
          <w:rFonts w:eastAsiaTheme="majorHAnsi" w:cs="Arial"/>
        </w:rPr>
      </w:pPr>
      <w:r w:rsidRPr="00F3373B">
        <w:rPr>
          <w:rFonts w:eastAsiaTheme="majorHAnsi" w:cs="Arial"/>
        </w:rPr>
        <w:t xml:space="preserve"> 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A11492" w:rsidRPr="00F3373B" w14:paraId="1244ADBB" w14:textId="77777777" w:rsidTr="00A11492">
        <w:trPr>
          <w:trHeight w:val="507"/>
        </w:trPr>
        <w:tc>
          <w:tcPr>
            <w:tcW w:w="2547" w:type="dxa"/>
            <w:vAlign w:val="center"/>
          </w:tcPr>
          <w:p w14:paraId="2FA53B0E" w14:textId="77777777" w:rsidR="00A11492" w:rsidRPr="00F3373B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>Supervisor</w:t>
            </w:r>
          </w:p>
        </w:tc>
        <w:tc>
          <w:tcPr>
            <w:tcW w:w="6946" w:type="dxa"/>
            <w:vAlign w:val="center"/>
          </w:tcPr>
          <w:p w14:paraId="70D764D8" w14:textId="77777777" w:rsidR="00A11492" w:rsidRPr="00F3373B" w:rsidRDefault="00A11492" w:rsidP="00A11492">
            <w:pPr>
              <w:jc w:val="left"/>
              <w:rPr>
                <w:rFonts w:eastAsiaTheme="majorEastAsia" w:cs="Arial"/>
                <w:sz w:val="22"/>
              </w:rPr>
            </w:pPr>
          </w:p>
        </w:tc>
      </w:tr>
      <w:tr w:rsidR="00A11492" w:rsidRPr="00F3373B" w14:paraId="4578D578" w14:textId="77777777" w:rsidTr="00A11492">
        <w:trPr>
          <w:trHeight w:val="415"/>
        </w:trPr>
        <w:tc>
          <w:tcPr>
            <w:tcW w:w="2547" w:type="dxa"/>
            <w:vAlign w:val="center"/>
          </w:tcPr>
          <w:p w14:paraId="6FC98AC4" w14:textId="77777777" w:rsidR="00A11492" w:rsidRPr="00F3373B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>Period of study</w:t>
            </w:r>
          </w:p>
        </w:tc>
        <w:tc>
          <w:tcPr>
            <w:tcW w:w="6946" w:type="dxa"/>
            <w:vAlign w:val="center"/>
          </w:tcPr>
          <w:p w14:paraId="21DD6503" w14:textId="044E07DE" w:rsidR="00A11492" w:rsidRPr="00F3373B" w:rsidRDefault="004B3855" w:rsidP="00A11492">
            <w:pPr>
              <w:jc w:val="left"/>
              <w:rPr>
                <w:rFonts w:eastAsiaTheme="majorEastAsia" w:cs="Arial"/>
                <w:sz w:val="22"/>
              </w:rPr>
            </w:pPr>
            <w:r>
              <w:rPr>
                <w:rFonts w:eastAsiaTheme="majorEastAsia" w:cs="Arial" w:hint="eastAsia"/>
              </w:rPr>
              <w:t>YYYY/MM/DD</w:t>
            </w:r>
            <w:r w:rsidR="00A11492" w:rsidRPr="00F3373B">
              <w:rPr>
                <w:rFonts w:eastAsiaTheme="majorHAnsi" w:cs="Arial"/>
                <w:sz w:val="22"/>
              </w:rPr>
              <w:t xml:space="preserve"> -</w:t>
            </w:r>
            <w:r>
              <w:rPr>
                <w:rFonts w:eastAsiaTheme="majorHAnsi" w:cs="Arial"/>
                <w:sz w:val="22"/>
              </w:rPr>
              <w:t xml:space="preserve"> </w:t>
            </w:r>
            <w:r>
              <w:rPr>
                <w:rFonts w:eastAsiaTheme="majorEastAsia" w:cs="Arial" w:hint="eastAsia"/>
              </w:rPr>
              <w:t>YYYY/MM/DD</w:t>
            </w:r>
          </w:p>
        </w:tc>
      </w:tr>
      <w:tr w:rsidR="00A11492" w:rsidRPr="00550ECE" w14:paraId="335745C9" w14:textId="77777777" w:rsidTr="00A11492">
        <w:trPr>
          <w:trHeight w:val="5172"/>
        </w:trPr>
        <w:tc>
          <w:tcPr>
            <w:tcW w:w="9493" w:type="dxa"/>
            <w:gridSpan w:val="2"/>
          </w:tcPr>
          <w:p w14:paraId="35374137" w14:textId="5478D16A" w:rsidR="004B3855" w:rsidRDefault="00A11492" w:rsidP="004B3855">
            <w:pPr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 xml:space="preserve">Describe the content </w:t>
            </w:r>
            <w:r w:rsidR="006A318A" w:rsidRPr="00F3373B">
              <w:rPr>
                <w:rFonts w:eastAsiaTheme="majorEastAsia" w:cs="Arial"/>
                <w:sz w:val="22"/>
              </w:rPr>
              <w:t>learned</w:t>
            </w:r>
            <w:r w:rsidRPr="00F3373B">
              <w:rPr>
                <w:rFonts w:eastAsiaTheme="majorEastAsia" w:cs="Arial"/>
                <w:sz w:val="22"/>
              </w:rPr>
              <w:t xml:space="preserve"> and </w:t>
            </w:r>
            <w:r w:rsidR="006A318A" w:rsidRPr="00F3373B">
              <w:rPr>
                <w:rFonts w:eastAsiaTheme="majorEastAsia" w:cs="Arial"/>
                <w:sz w:val="22"/>
              </w:rPr>
              <w:t>achievements made at</w:t>
            </w:r>
            <w:r w:rsidRPr="00F3373B">
              <w:rPr>
                <w:rFonts w:eastAsiaTheme="majorEastAsia" w:cs="Arial"/>
                <w:sz w:val="22"/>
              </w:rPr>
              <w:t xml:space="preserve"> MANABIYA (ACADEMIC). </w:t>
            </w:r>
          </w:p>
          <w:p w14:paraId="09171349" w14:textId="3A069F28" w:rsidR="004B3855" w:rsidRPr="008425B5" w:rsidRDefault="004B3855" w:rsidP="004B3855">
            <w:pPr>
              <w:rPr>
                <w:sz w:val="18"/>
                <w:szCs w:val="18"/>
              </w:rPr>
            </w:pPr>
            <w:r w:rsidRPr="008425B5">
              <w:rPr>
                <w:rFonts w:hint="eastAsia"/>
                <w:sz w:val="18"/>
                <w:szCs w:val="18"/>
              </w:rPr>
              <w:t>（</w:t>
            </w:r>
            <w:r w:rsidRPr="008425B5">
              <w:rPr>
                <w:sz w:val="18"/>
                <w:szCs w:val="18"/>
              </w:rPr>
              <w:t xml:space="preserve">Enlarge the </w:t>
            </w:r>
            <w:r w:rsidR="008510FA" w:rsidRPr="008425B5">
              <w:rPr>
                <w:sz w:val="18"/>
                <w:szCs w:val="18"/>
              </w:rPr>
              <w:t xml:space="preserve">field </w:t>
            </w:r>
            <w:r w:rsidRPr="008425B5">
              <w:rPr>
                <w:sz w:val="18"/>
                <w:szCs w:val="18"/>
              </w:rPr>
              <w:t>as needed</w:t>
            </w:r>
            <w:r w:rsidRPr="008425B5">
              <w:rPr>
                <w:rFonts w:hint="eastAsia"/>
                <w:sz w:val="18"/>
                <w:szCs w:val="18"/>
              </w:rPr>
              <w:t xml:space="preserve"> </w:t>
            </w:r>
            <w:r w:rsidRPr="008425B5">
              <w:rPr>
                <w:sz w:val="18"/>
                <w:szCs w:val="18"/>
              </w:rPr>
              <w:t>to provide details using diagrams, etc.  Attach reference materials if any.</w:t>
            </w:r>
            <w:r w:rsidRPr="008425B5">
              <w:rPr>
                <w:rFonts w:hint="eastAsia"/>
                <w:sz w:val="18"/>
                <w:szCs w:val="18"/>
              </w:rPr>
              <w:t>）</w:t>
            </w:r>
          </w:p>
          <w:p w14:paraId="10BB07D9" w14:textId="77777777" w:rsidR="00A11492" w:rsidRDefault="00A11492" w:rsidP="00A119D8">
            <w:pPr>
              <w:rPr>
                <w:rFonts w:eastAsiaTheme="majorEastAsia" w:cs="Arial"/>
                <w:sz w:val="22"/>
              </w:rPr>
            </w:pPr>
          </w:p>
          <w:p w14:paraId="218037DF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6F5EFE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63F1B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9AC16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66DED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AC9E72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2A1388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F2E979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9F648A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5527DD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C80903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351DD7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810B9B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109694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FA447A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3D93E0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74B200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AFFE01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55B11F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F91B20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2AE1C8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987BCAF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84330E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19B905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A5CFFA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D3C9B9C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77EB7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05D32D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93F85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D4493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B67829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A23961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C843D5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0CCBD5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555D08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68674BD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5DA844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1CA0C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84986E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31D6CD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D641EE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7552F0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7932A8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2BDD3F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B488A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96EA7B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9F92A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E8835D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6DC243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9B764A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D01BA8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B433A2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063955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BAF69B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2B9A82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2088F8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EB4A22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1D2EEB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1B8963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606567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9F2446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7A22AF8" w14:textId="570084C4" w:rsidR="00973AA2" w:rsidRPr="00550ECE" w:rsidRDefault="00973AA2" w:rsidP="00A119D8">
            <w:pPr>
              <w:rPr>
                <w:rFonts w:eastAsiaTheme="majorEastAsia" w:cs="Arial"/>
                <w:sz w:val="22"/>
              </w:rPr>
            </w:pPr>
          </w:p>
        </w:tc>
      </w:tr>
    </w:tbl>
    <w:p w14:paraId="361CF3C1" w14:textId="77777777" w:rsidR="00A11492" w:rsidRPr="00550ECE" w:rsidRDefault="00A11492" w:rsidP="00A11492">
      <w:pPr>
        <w:ind w:leftChars="2160" w:left="4536"/>
        <w:rPr>
          <w:rFonts w:eastAsiaTheme="majorEastAsia" w:cs="Arial"/>
        </w:rPr>
      </w:pPr>
    </w:p>
    <w:p w14:paraId="2873BA12" w14:textId="77777777" w:rsidR="00A11492" w:rsidRPr="00523D12" w:rsidRDefault="00A11492"/>
    <w:sectPr w:rsidR="00A11492" w:rsidRPr="00523D12" w:rsidSect="008425B5">
      <w:pgSz w:w="11906" w:h="16838" w:code="9"/>
      <w:pgMar w:top="1134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6C328" w14:textId="77777777" w:rsidR="00DC08F9" w:rsidRDefault="00DC08F9" w:rsidP="000D00FF">
      <w:r>
        <w:separator/>
      </w:r>
    </w:p>
  </w:endnote>
  <w:endnote w:type="continuationSeparator" w:id="0">
    <w:p w14:paraId="2A93398E" w14:textId="77777777" w:rsidR="00DC08F9" w:rsidRDefault="00DC08F9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BE416" w14:textId="77777777" w:rsidR="00DC08F9" w:rsidRDefault="00DC08F9" w:rsidP="000D00FF">
      <w:r>
        <w:separator/>
      </w:r>
    </w:p>
  </w:footnote>
  <w:footnote w:type="continuationSeparator" w:id="0">
    <w:p w14:paraId="04EE48DF" w14:textId="77777777" w:rsidR="00DC08F9" w:rsidRDefault="00DC08F9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2F0BD9"/>
    <w:multiLevelType w:val="hybridMultilevel"/>
    <w:tmpl w:val="132E4A10"/>
    <w:lvl w:ilvl="0" w:tplc="27540B54">
      <w:start w:val="5"/>
      <w:numFmt w:val="bullet"/>
      <w:lvlText w:val="□"/>
      <w:lvlJc w:val="left"/>
      <w:pPr>
        <w:ind w:left="429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2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7B3E2A"/>
    <w:multiLevelType w:val="hybridMultilevel"/>
    <w:tmpl w:val="F916546C"/>
    <w:lvl w:ilvl="0" w:tplc="4D88C99C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Aria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8E67FAC"/>
    <w:multiLevelType w:val="multilevel"/>
    <w:tmpl w:val="7DCC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D0507"/>
    <w:multiLevelType w:val="hybridMultilevel"/>
    <w:tmpl w:val="DBB42B04"/>
    <w:lvl w:ilvl="0" w:tplc="E1864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595E38F3"/>
    <w:multiLevelType w:val="hybridMultilevel"/>
    <w:tmpl w:val="BA303C9E"/>
    <w:lvl w:ilvl="0" w:tplc="8142232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95541F"/>
    <w:multiLevelType w:val="multilevel"/>
    <w:tmpl w:val="5BEE4480"/>
    <w:numStyleLink w:val="2"/>
  </w:abstractNum>
  <w:abstractNum w:abstractNumId="11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287009404">
    <w:abstractNumId w:val="2"/>
  </w:num>
  <w:num w:numId="2" w16cid:durableId="940720072">
    <w:abstractNumId w:val="7"/>
  </w:num>
  <w:num w:numId="3" w16cid:durableId="1105150537">
    <w:abstractNumId w:val="12"/>
  </w:num>
  <w:num w:numId="4" w16cid:durableId="1276522944">
    <w:abstractNumId w:val="11"/>
  </w:num>
  <w:num w:numId="5" w16cid:durableId="768742336">
    <w:abstractNumId w:val="10"/>
  </w:num>
  <w:num w:numId="6" w16cid:durableId="1757436823">
    <w:abstractNumId w:val="0"/>
  </w:num>
  <w:num w:numId="7" w16cid:durableId="1948468368">
    <w:abstractNumId w:val="4"/>
  </w:num>
  <w:num w:numId="8" w16cid:durableId="1950359117">
    <w:abstractNumId w:val="8"/>
  </w:num>
  <w:num w:numId="9" w16cid:durableId="485512079">
    <w:abstractNumId w:val="5"/>
  </w:num>
  <w:num w:numId="10" w16cid:durableId="291635681">
    <w:abstractNumId w:val="9"/>
  </w:num>
  <w:num w:numId="11" w16cid:durableId="1915234149">
    <w:abstractNumId w:val="1"/>
  </w:num>
  <w:num w:numId="12" w16cid:durableId="559175615">
    <w:abstractNumId w:val="6"/>
  </w:num>
  <w:num w:numId="13" w16cid:durableId="1337221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17214"/>
    <w:rsid w:val="0003005D"/>
    <w:rsid w:val="00032788"/>
    <w:rsid w:val="000369E0"/>
    <w:rsid w:val="00040EB2"/>
    <w:rsid w:val="00051F08"/>
    <w:rsid w:val="000557CB"/>
    <w:rsid w:val="0007306B"/>
    <w:rsid w:val="000B5C8F"/>
    <w:rsid w:val="000D00FF"/>
    <w:rsid w:val="000F70CD"/>
    <w:rsid w:val="0010260B"/>
    <w:rsid w:val="00102C12"/>
    <w:rsid w:val="00121DEC"/>
    <w:rsid w:val="00126E6A"/>
    <w:rsid w:val="00132A65"/>
    <w:rsid w:val="00145348"/>
    <w:rsid w:val="00155AAA"/>
    <w:rsid w:val="00170A4D"/>
    <w:rsid w:val="00182BAF"/>
    <w:rsid w:val="001A0A5A"/>
    <w:rsid w:val="001A0DE6"/>
    <w:rsid w:val="001C1686"/>
    <w:rsid w:val="001C1F0F"/>
    <w:rsid w:val="001D1048"/>
    <w:rsid w:val="001D177D"/>
    <w:rsid w:val="001F5DFF"/>
    <w:rsid w:val="00202D24"/>
    <w:rsid w:val="00205C38"/>
    <w:rsid w:val="00220146"/>
    <w:rsid w:val="00227A2C"/>
    <w:rsid w:val="002520F6"/>
    <w:rsid w:val="0028350D"/>
    <w:rsid w:val="002928C7"/>
    <w:rsid w:val="002A2558"/>
    <w:rsid w:val="002C3151"/>
    <w:rsid w:val="002D5941"/>
    <w:rsid w:val="002D6F33"/>
    <w:rsid w:val="00307C1A"/>
    <w:rsid w:val="00312E42"/>
    <w:rsid w:val="003154E4"/>
    <w:rsid w:val="00327AE4"/>
    <w:rsid w:val="00331DDB"/>
    <w:rsid w:val="00333A95"/>
    <w:rsid w:val="00335B38"/>
    <w:rsid w:val="0034105D"/>
    <w:rsid w:val="00345CEA"/>
    <w:rsid w:val="003578E5"/>
    <w:rsid w:val="003746D0"/>
    <w:rsid w:val="00385AD0"/>
    <w:rsid w:val="003A11F6"/>
    <w:rsid w:val="003C0FF6"/>
    <w:rsid w:val="003C4CF5"/>
    <w:rsid w:val="003D055D"/>
    <w:rsid w:val="003D26FB"/>
    <w:rsid w:val="003D6EAB"/>
    <w:rsid w:val="003E2E5E"/>
    <w:rsid w:val="00411676"/>
    <w:rsid w:val="00420398"/>
    <w:rsid w:val="00457F86"/>
    <w:rsid w:val="0046172E"/>
    <w:rsid w:val="00461CA3"/>
    <w:rsid w:val="004664DE"/>
    <w:rsid w:val="00473167"/>
    <w:rsid w:val="0047709A"/>
    <w:rsid w:val="0048472B"/>
    <w:rsid w:val="00496004"/>
    <w:rsid w:val="00497413"/>
    <w:rsid w:val="004B3855"/>
    <w:rsid w:val="004E0DC6"/>
    <w:rsid w:val="00523D12"/>
    <w:rsid w:val="00527407"/>
    <w:rsid w:val="0054154D"/>
    <w:rsid w:val="00555963"/>
    <w:rsid w:val="00555C22"/>
    <w:rsid w:val="00566606"/>
    <w:rsid w:val="0059585A"/>
    <w:rsid w:val="005961C4"/>
    <w:rsid w:val="005A6589"/>
    <w:rsid w:val="005A7C9C"/>
    <w:rsid w:val="005D1897"/>
    <w:rsid w:val="005E591A"/>
    <w:rsid w:val="00616A5A"/>
    <w:rsid w:val="0062194B"/>
    <w:rsid w:val="00621EF7"/>
    <w:rsid w:val="00635433"/>
    <w:rsid w:val="00636833"/>
    <w:rsid w:val="00640945"/>
    <w:rsid w:val="00645A0D"/>
    <w:rsid w:val="00667CBB"/>
    <w:rsid w:val="00670748"/>
    <w:rsid w:val="00671EA3"/>
    <w:rsid w:val="00673F20"/>
    <w:rsid w:val="006753C0"/>
    <w:rsid w:val="00676001"/>
    <w:rsid w:val="006852DA"/>
    <w:rsid w:val="006A318A"/>
    <w:rsid w:val="006C05F4"/>
    <w:rsid w:val="006C091A"/>
    <w:rsid w:val="006D1FE4"/>
    <w:rsid w:val="006D46FA"/>
    <w:rsid w:val="006F491F"/>
    <w:rsid w:val="0074499E"/>
    <w:rsid w:val="00745F4E"/>
    <w:rsid w:val="00777C84"/>
    <w:rsid w:val="007B3410"/>
    <w:rsid w:val="007B7F28"/>
    <w:rsid w:val="007D2200"/>
    <w:rsid w:val="007E5BF5"/>
    <w:rsid w:val="008000F5"/>
    <w:rsid w:val="0080049A"/>
    <w:rsid w:val="00826D76"/>
    <w:rsid w:val="00833EDC"/>
    <w:rsid w:val="008425B5"/>
    <w:rsid w:val="008510FA"/>
    <w:rsid w:val="00870CBF"/>
    <w:rsid w:val="00886F44"/>
    <w:rsid w:val="008925AE"/>
    <w:rsid w:val="00897C87"/>
    <w:rsid w:val="008A3CFA"/>
    <w:rsid w:val="008A795A"/>
    <w:rsid w:val="008F2BB1"/>
    <w:rsid w:val="00907ED5"/>
    <w:rsid w:val="00941719"/>
    <w:rsid w:val="009609B7"/>
    <w:rsid w:val="009637F7"/>
    <w:rsid w:val="0096573F"/>
    <w:rsid w:val="00973AA2"/>
    <w:rsid w:val="00974B04"/>
    <w:rsid w:val="0099682E"/>
    <w:rsid w:val="009B1110"/>
    <w:rsid w:val="009B505D"/>
    <w:rsid w:val="009B5D77"/>
    <w:rsid w:val="00A04434"/>
    <w:rsid w:val="00A11492"/>
    <w:rsid w:val="00A116AC"/>
    <w:rsid w:val="00A20F34"/>
    <w:rsid w:val="00A23A4D"/>
    <w:rsid w:val="00A26411"/>
    <w:rsid w:val="00A416E5"/>
    <w:rsid w:val="00A6378C"/>
    <w:rsid w:val="00A7655F"/>
    <w:rsid w:val="00AA55BE"/>
    <w:rsid w:val="00AB4A86"/>
    <w:rsid w:val="00AE2147"/>
    <w:rsid w:val="00AE3429"/>
    <w:rsid w:val="00B00808"/>
    <w:rsid w:val="00B158A4"/>
    <w:rsid w:val="00B23EB5"/>
    <w:rsid w:val="00B34F04"/>
    <w:rsid w:val="00B376BD"/>
    <w:rsid w:val="00B4363E"/>
    <w:rsid w:val="00B53204"/>
    <w:rsid w:val="00B634B3"/>
    <w:rsid w:val="00B6500E"/>
    <w:rsid w:val="00B80DA3"/>
    <w:rsid w:val="00B80EAF"/>
    <w:rsid w:val="00B91A23"/>
    <w:rsid w:val="00B92A72"/>
    <w:rsid w:val="00BB3EB6"/>
    <w:rsid w:val="00BC5088"/>
    <w:rsid w:val="00BE1221"/>
    <w:rsid w:val="00BF6A90"/>
    <w:rsid w:val="00C0549E"/>
    <w:rsid w:val="00C0568A"/>
    <w:rsid w:val="00C51014"/>
    <w:rsid w:val="00C608D5"/>
    <w:rsid w:val="00C67903"/>
    <w:rsid w:val="00C8393C"/>
    <w:rsid w:val="00C961B1"/>
    <w:rsid w:val="00CB7FEB"/>
    <w:rsid w:val="00CC37FA"/>
    <w:rsid w:val="00CC460D"/>
    <w:rsid w:val="00CD0F10"/>
    <w:rsid w:val="00CE5BA5"/>
    <w:rsid w:val="00CF64C4"/>
    <w:rsid w:val="00CF7311"/>
    <w:rsid w:val="00D02599"/>
    <w:rsid w:val="00D21AF4"/>
    <w:rsid w:val="00D40861"/>
    <w:rsid w:val="00D40F65"/>
    <w:rsid w:val="00D61ADB"/>
    <w:rsid w:val="00D62060"/>
    <w:rsid w:val="00D82AD8"/>
    <w:rsid w:val="00D91389"/>
    <w:rsid w:val="00DA04A9"/>
    <w:rsid w:val="00DA5428"/>
    <w:rsid w:val="00DB084A"/>
    <w:rsid w:val="00DB13AD"/>
    <w:rsid w:val="00DB65AB"/>
    <w:rsid w:val="00DC08F9"/>
    <w:rsid w:val="00DF2503"/>
    <w:rsid w:val="00E037D5"/>
    <w:rsid w:val="00E17B46"/>
    <w:rsid w:val="00E22443"/>
    <w:rsid w:val="00E26698"/>
    <w:rsid w:val="00E34DE9"/>
    <w:rsid w:val="00E36130"/>
    <w:rsid w:val="00E42EC1"/>
    <w:rsid w:val="00E502D1"/>
    <w:rsid w:val="00E51CAB"/>
    <w:rsid w:val="00E835EB"/>
    <w:rsid w:val="00E83DBE"/>
    <w:rsid w:val="00E8732E"/>
    <w:rsid w:val="00E95CE6"/>
    <w:rsid w:val="00EC0B2E"/>
    <w:rsid w:val="00ED5F39"/>
    <w:rsid w:val="00EE18D2"/>
    <w:rsid w:val="00EF26C0"/>
    <w:rsid w:val="00F03F61"/>
    <w:rsid w:val="00F05051"/>
    <w:rsid w:val="00F07373"/>
    <w:rsid w:val="00F109BF"/>
    <w:rsid w:val="00F12E34"/>
    <w:rsid w:val="00F3373B"/>
    <w:rsid w:val="00F35B82"/>
    <w:rsid w:val="00F371E4"/>
    <w:rsid w:val="00F40DFC"/>
    <w:rsid w:val="00F721EE"/>
    <w:rsid w:val="00F72C55"/>
    <w:rsid w:val="00F82A30"/>
    <w:rsid w:val="00FB1224"/>
    <w:rsid w:val="00FB5FB1"/>
    <w:rsid w:val="00FB6527"/>
    <w:rsid w:val="00FD67A7"/>
    <w:rsid w:val="00FE1A73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customStyle="1" w:styleId="none">
    <w:name w:val="none"/>
    <w:basedOn w:val="a"/>
    <w:rsid w:val="00673F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23EB5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0080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0080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00808"/>
    <w:rPr>
      <w:rFonts w:ascii="Arial" w:hAnsi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08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0808"/>
    <w:rPr>
      <w:rFonts w:ascii="Arial" w:hAnsi="Arial"/>
      <w:b/>
      <w:bCs/>
    </w:rPr>
  </w:style>
  <w:style w:type="paragraph" w:styleId="af1">
    <w:name w:val="Revision"/>
    <w:hidden/>
    <w:uiPriority w:val="99"/>
    <w:semiHidden/>
    <w:rsid w:val="00555C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5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田村　香代子</cp:lastModifiedBy>
  <cp:revision>9</cp:revision>
  <cp:lastPrinted>2024-01-11T05:56:00Z</cp:lastPrinted>
  <dcterms:created xsi:type="dcterms:W3CDTF">2023-03-28T23:48:00Z</dcterms:created>
  <dcterms:modified xsi:type="dcterms:W3CDTF">2024-01-11T06:24:00Z</dcterms:modified>
</cp:coreProperties>
</file>